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E2" w:rsidRDefault="00275B56">
      <w:r>
        <w:t xml:space="preserve">Name: </w:t>
      </w:r>
    </w:p>
    <w:p w:rsidR="00275B56" w:rsidRDefault="00275B56">
      <w:r>
        <w:t>Step 1: Scan the website</w:t>
      </w:r>
    </w:p>
    <w:p w:rsidR="00275B56" w:rsidRDefault="000B01FE" w:rsidP="007A60EA">
      <w:r>
        <w:t xml:space="preserve">Directions: Using the provided article, find the listed criteria. </w:t>
      </w:r>
      <w:r w:rsidRPr="0098146A">
        <w:rPr>
          <w:b/>
        </w:rPr>
        <w:t>One of the bolded items is not available.</w:t>
      </w:r>
      <w:r>
        <w:t xml:space="preserve"> If neither of the bolded items is available, </w:t>
      </w:r>
      <w:r w:rsidRPr="00414713">
        <w:rPr>
          <w:b/>
        </w:rPr>
        <w:t>select a different source</w:t>
      </w:r>
      <w:r>
        <w:t xml:space="preserve">. All website citations must have a site name, a date, a page name, and </w:t>
      </w:r>
      <w:r w:rsidRPr="00C34834">
        <w:rPr>
          <w:b/>
        </w:rPr>
        <w:t>either a publisher or an author</w:t>
      </w:r>
      <w:r>
        <w:t>. Some websites have all this information and more. Fill out as much as you can for each source.</w:t>
      </w:r>
    </w:p>
    <w:tbl>
      <w:tblPr>
        <w:tblStyle w:val="TableGrid"/>
        <w:tblW w:w="0" w:type="auto"/>
        <w:tblLook w:val="04A0"/>
      </w:tblPr>
      <w:tblGrid>
        <w:gridCol w:w="7398"/>
        <w:gridCol w:w="3510"/>
      </w:tblGrid>
      <w:tr w:rsidR="00275B56" w:rsidTr="000B01FE">
        <w:tc>
          <w:tcPr>
            <w:tcW w:w="7398" w:type="dxa"/>
          </w:tcPr>
          <w:p w:rsidR="00275B56" w:rsidRDefault="00D32ED6" w:rsidP="00275B56">
            <w:pPr>
              <w:jc w:val="center"/>
            </w:pPr>
            <w:r>
              <w:t>Information</w:t>
            </w:r>
          </w:p>
          <w:p w:rsidR="00275B56" w:rsidRDefault="00275B56" w:rsidP="00275B56">
            <w:pPr>
              <w:jc w:val="center"/>
            </w:pPr>
          </w:p>
        </w:tc>
        <w:tc>
          <w:tcPr>
            <w:tcW w:w="3510" w:type="dxa"/>
          </w:tcPr>
          <w:p w:rsidR="00275B56" w:rsidRDefault="00275B56" w:rsidP="00275B56">
            <w:pPr>
              <w:jc w:val="center"/>
            </w:pPr>
            <w:r>
              <w:t>Category</w:t>
            </w:r>
          </w:p>
        </w:tc>
      </w:tr>
      <w:tr w:rsidR="00275B56" w:rsidTr="000B01FE">
        <w:tc>
          <w:tcPr>
            <w:tcW w:w="7398" w:type="dxa"/>
          </w:tcPr>
          <w:p w:rsidR="00275B56" w:rsidRDefault="00275B56" w:rsidP="00275B56"/>
        </w:tc>
        <w:tc>
          <w:tcPr>
            <w:tcW w:w="3510" w:type="dxa"/>
          </w:tcPr>
          <w:p w:rsidR="00275B56" w:rsidRDefault="00275B56"/>
          <w:p w:rsidR="00275B56" w:rsidRDefault="00275B56">
            <w:r>
              <w:t>Website Name</w:t>
            </w:r>
          </w:p>
        </w:tc>
      </w:tr>
      <w:tr w:rsidR="00275B56" w:rsidTr="000B01FE">
        <w:tc>
          <w:tcPr>
            <w:tcW w:w="7398" w:type="dxa"/>
          </w:tcPr>
          <w:p w:rsidR="00275B56" w:rsidRDefault="00275B56" w:rsidP="00275B56"/>
          <w:p w:rsidR="00275B56" w:rsidRDefault="00275B56" w:rsidP="00275B56"/>
        </w:tc>
        <w:tc>
          <w:tcPr>
            <w:tcW w:w="3510" w:type="dxa"/>
          </w:tcPr>
          <w:p w:rsidR="00275B56" w:rsidRPr="00275B56" w:rsidRDefault="00275B56">
            <w:pPr>
              <w:rPr>
                <w:b/>
              </w:rPr>
            </w:pPr>
          </w:p>
          <w:p w:rsidR="00275B56" w:rsidRPr="00275B56" w:rsidRDefault="00275B56">
            <w:pPr>
              <w:rPr>
                <w:b/>
              </w:rPr>
            </w:pPr>
            <w:r w:rsidRPr="00275B56">
              <w:rPr>
                <w:b/>
              </w:rPr>
              <w:t>Publisher</w:t>
            </w:r>
            <w:r>
              <w:rPr>
                <w:b/>
              </w:rPr>
              <w:t xml:space="preserve"> </w:t>
            </w:r>
            <w:r w:rsidR="007A60EA">
              <w:rPr>
                <w:b/>
              </w:rPr>
              <w:t xml:space="preserve"> (Publisher OR Author)</w:t>
            </w:r>
          </w:p>
        </w:tc>
      </w:tr>
      <w:tr w:rsidR="00275B56" w:rsidTr="000B01FE">
        <w:tc>
          <w:tcPr>
            <w:tcW w:w="7398" w:type="dxa"/>
          </w:tcPr>
          <w:p w:rsidR="00275B56" w:rsidRDefault="00275B56" w:rsidP="00275B56"/>
          <w:p w:rsidR="00275B56" w:rsidRDefault="00275B56" w:rsidP="00275B56"/>
        </w:tc>
        <w:tc>
          <w:tcPr>
            <w:tcW w:w="3510" w:type="dxa"/>
          </w:tcPr>
          <w:p w:rsidR="00275B56" w:rsidRPr="00275B56" w:rsidRDefault="00275B56">
            <w:pPr>
              <w:rPr>
                <w:b/>
              </w:rPr>
            </w:pPr>
          </w:p>
          <w:p w:rsidR="00275B56" w:rsidRPr="00275B56" w:rsidRDefault="00275B56">
            <w:pPr>
              <w:rPr>
                <w:b/>
              </w:rPr>
            </w:pPr>
            <w:r w:rsidRPr="00275B56">
              <w:rPr>
                <w:b/>
              </w:rPr>
              <w:t>Author</w:t>
            </w:r>
            <w:r w:rsidR="007A60EA">
              <w:rPr>
                <w:b/>
              </w:rPr>
              <w:t xml:space="preserve"> (Author OR Publisher)</w:t>
            </w:r>
          </w:p>
        </w:tc>
      </w:tr>
      <w:tr w:rsidR="00275B56" w:rsidTr="000B01FE">
        <w:tc>
          <w:tcPr>
            <w:tcW w:w="7398" w:type="dxa"/>
          </w:tcPr>
          <w:p w:rsidR="00275B56" w:rsidRDefault="00275B56" w:rsidP="00275B56"/>
          <w:p w:rsidR="00275B56" w:rsidRDefault="00275B56" w:rsidP="00275B56"/>
        </w:tc>
        <w:tc>
          <w:tcPr>
            <w:tcW w:w="3510" w:type="dxa"/>
          </w:tcPr>
          <w:p w:rsidR="00275B56" w:rsidRDefault="00275B56"/>
          <w:p w:rsidR="00275B56" w:rsidRDefault="00275B56">
            <w:r>
              <w:t>Date (Update or Copyright)</w:t>
            </w:r>
          </w:p>
        </w:tc>
      </w:tr>
      <w:tr w:rsidR="00275B56" w:rsidTr="000B01FE">
        <w:tc>
          <w:tcPr>
            <w:tcW w:w="7398" w:type="dxa"/>
          </w:tcPr>
          <w:p w:rsidR="00275B56" w:rsidRDefault="00275B56" w:rsidP="00275B56"/>
        </w:tc>
        <w:tc>
          <w:tcPr>
            <w:tcW w:w="3510" w:type="dxa"/>
          </w:tcPr>
          <w:p w:rsidR="00275B56" w:rsidRDefault="00275B56"/>
          <w:p w:rsidR="00275B56" w:rsidRDefault="00275B56">
            <w:r>
              <w:t>Webpage Name</w:t>
            </w:r>
          </w:p>
        </w:tc>
      </w:tr>
    </w:tbl>
    <w:p w:rsidR="000B01FE" w:rsidRDefault="000B01FE" w:rsidP="00F60D28">
      <w:r>
        <w:t xml:space="preserve">Step 2: </w:t>
      </w:r>
      <w:r w:rsidR="00F60D28">
        <w:t>Note Card</w:t>
      </w:r>
    </w:p>
    <w:p w:rsidR="00B532A9" w:rsidRDefault="00B532A9" w:rsidP="00F60D28">
      <w:r>
        <w:t xml:space="preserve">Directions: Fill in the note cards using the provided article. The direct quotes have been provided. </w:t>
      </w:r>
    </w:p>
    <w:p w:rsidR="000B01FE" w:rsidRDefault="000B01FE">
      <w:r>
        <w:t>Title</w:t>
      </w:r>
      <w:r w:rsidR="00C34834">
        <w:t xml:space="preserve"> (after selecting direct quotes</w:t>
      </w:r>
      <w:r w:rsidR="00B532A9">
        <w:t>)</w:t>
      </w:r>
      <w:r>
        <w:t xml:space="preserve">: </w:t>
      </w:r>
      <w:r w:rsidR="00CA358F">
        <w:t>______________________________________________________________</w:t>
      </w:r>
      <w:r w:rsidR="00C34834">
        <w:t>_______</w:t>
      </w:r>
    </w:p>
    <w:p w:rsidR="000B01FE" w:rsidRPr="00225F4E" w:rsidRDefault="000B01FE">
      <w:r w:rsidRPr="00225F4E">
        <w:t>DIRECT QUOTE</w:t>
      </w:r>
      <w:r w:rsidR="00225F4E" w:rsidRPr="00225F4E">
        <w:t xml:space="preserve"> 1:  Sir Walter Scott associated the ballad with the death of Thomas Randolph (Randal), Earl of Murray (or Moray), Robert the Bruce's nephew.</w:t>
      </w:r>
    </w:p>
    <w:p w:rsidR="0098146A" w:rsidRPr="00225F4E" w:rsidRDefault="0098146A" w:rsidP="00225F4E">
      <w:r w:rsidRPr="00225F4E">
        <w:t xml:space="preserve">DIRECT QUOTE 2: </w:t>
      </w:r>
      <w:r w:rsidR="00225F4E" w:rsidRPr="00225F4E">
        <w:t>Randolph died (possibly poisoned) in Musselburgh in 1332.</w:t>
      </w:r>
    </w:p>
    <w:p w:rsidR="0098146A" w:rsidRPr="00225F4E" w:rsidRDefault="0098146A" w:rsidP="00225F4E">
      <w:pPr>
        <w:pStyle w:val="NormalWeb"/>
        <w:rPr>
          <w:rFonts w:asciiTheme="minorHAnsi" w:hAnsiTheme="minorHAnsi"/>
          <w:sz w:val="22"/>
          <w:szCs w:val="22"/>
        </w:rPr>
      </w:pPr>
      <w:r w:rsidRPr="00225F4E">
        <w:rPr>
          <w:rFonts w:asciiTheme="minorHAnsi" w:hAnsiTheme="minorHAnsi"/>
          <w:sz w:val="22"/>
          <w:szCs w:val="22"/>
        </w:rPr>
        <w:t xml:space="preserve">DIRECT QUOTE 3: </w:t>
      </w:r>
      <w:r w:rsidR="00225F4E" w:rsidRPr="00225F4E">
        <w:rPr>
          <w:rFonts w:asciiTheme="minorHAnsi" w:hAnsiTheme="minorHAnsi"/>
          <w:sz w:val="22"/>
          <w:szCs w:val="22"/>
        </w:rPr>
        <w:t>In The Journal of Folk Song Society it is suggested that Lord Randal is the 6th Earl of Chester, poisoned by his wife in 1232.</w:t>
      </w:r>
    </w:p>
    <w:p w:rsidR="000B01FE" w:rsidRDefault="000B01FE">
      <w:r>
        <w:t xml:space="preserve">PARAPHRASE W/ </w:t>
      </w:r>
      <w:r w:rsidRPr="00F60D28">
        <w:rPr>
          <w:b/>
        </w:rPr>
        <w:t>PARENTHETICAL REFERENCE</w:t>
      </w:r>
      <w:r w:rsidR="0098146A">
        <w:t xml:space="preserve"> 1</w:t>
      </w:r>
      <w:r>
        <w:t xml:space="preserve">: </w:t>
      </w:r>
      <w:r w:rsidR="00CA358F">
        <w:t>__________________________________________________________</w:t>
      </w:r>
    </w:p>
    <w:p w:rsidR="00225F4E" w:rsidRDefault="00225F4E" w:rsidP="00225F4E">
      <w:r>
        <w:t>__________________________________________________________________________________________________</w:t>
      </w:r>
    </w:p>
    <w:p w:rsidR="00CA358F" w:rsidRDefault="00CA358F" w:rsidP="00CA358F">
      <w:r>
        <w:t>__________________________________________________________________________________________________</w:t>
      </w:r>
    </w:p>
    <w:p w:rsidR="0098146A" w:rsidRDefault="0098146A" w:rsidP="0098146A">
      <w:r>
        <w:t xml:space="preserve">PARAPHRASE W/ </w:t>
      </w:r>
      <w:r w:rsidRPr="00F60D28">
        <w:rPr>
          <w:b/>
        </w:rPr>
        <w:t>PARENTHETICAL REFERENCE</w:t>
      </w:r>
      <w:r>
        <w:t xml:space="preserve"> 2: </w:t>
      </w:r>
      <w:r w:rsidR="00CA358F">
        <w:t>__________________________________________________________</w:t>
      </w:r>
    </w:p>
    <w:p w:rsidR="00225F4E" w:rsidRDefault="00225F4E" w:rsidP="00225F4E">
      <w:r>
        <w:t>__________________________________________________________________________________________________</w:t>
      </w:r>
    </w:p>
    <w:p w:rsidR="00CA358F" w:rsidRDefault="00CA358F" w:rsidP="0098146A">
      <w:r>
        <w:t>__________________________________________________________________________________________________</w:t>
      </w:r>
    </w:p>
    <w:p w:rsidR="0098146A" w:rsidRDefault="0098146A">
      <w:r>
        <w:t xml:space="preserve">PARAPHRASE W/ </w:t>
      </w:r>
      <w:r w:rsidRPr="00F60D28">
        <w:rPr>
          <w:b/>
        </w:rPr>
        <w:t>PARENTHETICAL REFERENCE</w:t>
      </w:r>
      <w:r>
        <w:t xml:space="preserve"> 3: </w:t>
      </w:r>
      <w:r w:rsidR="00CA358F">
        <w:t>__________________________________________________________</w:t>
      </w:r>
    </w:p>
    <w:p w:rsidR="00225F4E" w:rsidRDefault="00225F4E" w:rsidP="00225F4E">
      <w:r>
        <w:t>__________________________________________________________________________________________________</w:t>
      </w:r>
    </w:p>
    <w:p w:rsidR="00CA358F" w:rsidRDefault="00CA358F">
      <w:r>
        <w:t>__________________________________________________________________________________________________</w:t>
      </w:r>
    </w:p>
    <w:p w:rsidR="007A60EA" w:rsidRDefault="000B01FE">
      <w:r>
        <w:t>MY IDEAS:</w:t>
      </w:r>
      <w:r w:rsidR="00CA358F">
        <w:t xml:space="preserve"> _________________________________________________________________________________________</w:t>
      </w:r>
    </w:p>
    <w:sectPr w:rsidR="007A60EA" w:rsidSect="007A60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5B56"/>
    <w:rsid w:val="00094BE2"/>
    <w:rsid w:val="000B01FE"/>
    <w:rsid w:val="00225F4E"/>
    <w:rsid w:val="002332E9"/>
    <w:rsid w:val="00275B56"/>
    <w:rsid w:val="00414713"/>
    <w:rsid w:val="00596427"/>
    <w:rsid w:val="007A60EA"/>
    <w:rsid w:val="0098146A"/>
    <w:rsid w:val="00B532A9"/>
    <w:rsid w:val="00B73851"/>
    <w:rsid w:val="00C34834"/>
    <w:rsid w:val="00C54069"/>
    <w:rsid w:val="00CA358F"/>
    <w:rsid w:val="00D32ED6"/>
    <w:rsid w:val="00F6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B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25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moorem</cp:lastModifiedBy>
  <cp:revision>8</cp:revision>
  <cp:lastPrinted>2012-10-22T15:00:00Z</cp:lastPrinted>
  <dcterms:created xsi:type="dcterms:W3CDTF">2012-10-22T15:01:00Z</dcterms:created>
  <dcterms:modified xsi:type="dcterms:W3CDTF">2012-10-22T16:40:00Z</dcterms:modified>
</cp:coreProperties>
</file>